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FF28F0" w:rsidRPr="00FF28F0">
        <w:rPr>
          <w:rFonts w:ascii="Times New Roman" w:hAnsi="Times New Roman"/>
          <w:sz w:val="24"/>
          <w:szCs w:val="24"/>
        </w:rPr>
        <w:t>№ 33,34, по улице Центральная, поселок Сорум, Белоярский район, Ханты-Мансийский автономный округ – Югра</w:t>
      </w:r>
      <w:proofErr w:type="gramEnd"/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FF28F0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 ноября 2019</w:t>
      </w:r>
      <w:r w:rsidR="00545FE1">
        <w:rPr>
          <w:rFonts w:ascii="Times New Roman" w:hAnsi="Times New Roman"/>
        </w:rPr>
        <w:t xml:space="preserve"> года</w:t>
      </w:r>
      <w:r w:rsidR="009E3D3E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545FE1">
        <w:rPr>
          <w:rFonts w:ascii="Times New Roman" w:hAnsi="Times New Roman"/>
          <w:sz w:val="24"/>
          <w:szCs w:val="24"/>
        </w:rPr>
        <w:t>18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FF28F0"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 w:rsidR="00FF28F0">
        <w:rPr>
          <w:rFonts w:ascii="Times New Roman" w:hAnsi="Times New Roman"/>
          <w:b/>
          <w:sz w:val="24"/>
          <w:szCs w:val="24"/>
        </w:rPr>
        <w:t xml:space="preserve">33,34 по улице </w:t>
      </w:r>
      <w:proofErr w:type="gramStart"/>
      <w:r w:rsidR="00FF28F0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="00C87E2E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</w:t>
      </w:r>
      <w:bookmarkStart w:id="0" w:name="_GoBack"/>
      <w:bookmarkEnd w:id="0"/>
      <w:r w:rsidRPr="00FB606D">
        <w:rPr>
          <w:rFonts w:ascii="Times New Roman" w:eastAsia="Calibri" w:hAnsi="Times New Roman" w:cs="Times New Roman"/>
          <w:sz w:val="24"/>
          <w:szCs w:val="24"/>
        </w:rPr>
        <w:t>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Разместить памятки с номерами экстренных служб и «Ваши действия в случае возникновения пожара» на официальном сайте администрации сельского поселения Сорум и на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стендах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33,34, по улице Центральная.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33,34 по улице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33,34 по улице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Разместить методические материалы по теме «Как не стать жертвой мошенников» на официальном сайте администрации сельского поселения Сорум и на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стендах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33,34, по улице Центральная.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D3E" w:rsidRDefault="009E3D3E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870F8"/>
    <w:rsid w:val="009E3D3E"/>
    <w:rsid w:val="00B514E4"/>
    <w:rsid w:val="00B5424C"/>
    <w:rsid w:val="00BE7C1A"/>
    <w:rsid w:val="00C22C7E"/>
    <w:rsid w:val="00C87E2E"/>
    <w:rsid w:val="00D3425C"/>
    <w:rsid w:val="00DB5147"/>
    <w:rsid w:val="00DD7A2D"/>
    <w:rsid w:val="00E50996"/>
    <w:rsid w:val="00E60DE6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2019-11-20T06:33:00Z</cp:lastPrinted>
  <dcterms:created xsi:type="dcterms:W3CDTF">2018-12-29T04:46:00Z</dcterms:created>
  <dcterms:modified xsi:type="dcterms:W3CDTF">2019-11-20T06:33:00Z</dcterms:modified>
</cp:coreProperties>
</file>